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046DB" w14:textId="77777777" w:rsidR="00FD1106" w:rsidRPr="00DC5E08" w:rsidRDefault="006B0567" w:rsidP="00FD1106">
      <w:pPr>
        <w:jc w:val="center"/>
        <w:rPr>
          <w:rFonts w:ascii="Arial Narrow" w:hAnsi="Arial Narrow"/>
          <w:b/>
        </w:rPr>
      </w:pPr>
      <w:r w:rsidRPr="00DC5E08">
        <w:rPr>
          <w:rFonts w:ascii="Arial Narrow" w:hAnsi="Arial Narrow"/>
          <w:b/>
        </w:rPr>
        <w:t xml:space="preserve">Schema ipotetico di </w:t>
      </w:r>
      <w:r w:rsidR="00040718" w:rsidRPr="00DC5E08">
        <w:rPr>
          <w:rFonts w:ascii="Arial Narrow" w:hAnsi="Arial Narrow"/>
          <w:b/>
        </w:rPr>
        <w:t xml:space="preserve">un </w:t>
      </w:r>
      <w:r w:rsidRPr="00DC5E08">
        <w:rPr>
          <w:rFonts w:ascii="Arial Narrow" w:hAnsi="Arial Narrow"/>
          <w:b/>
        </w:rPr>
        <w:t xml:space="preserve">atto di indirizzo non vincolante </w:t>
      </w:r>
    </w:p>
    <w:p w14:paraId="787B0E28" w14:textId="77777777" w:rsidR="00FD1106" w:rsidRPr="00DC5E08" w:rsidRDefault="006B0567" w:rsidP="00FD1106">
      <w:pPr>
        <w:jc w:val="center"/>
        <w:rPr>
          <w:rFonts w:ascii="Arial Narrow" w:hAnsi="Arial Narrow"/>
          <w:b/>
          <w:bCs/>
        </w:rPr>
      </w:pPr>
      <w:r w:rsidRPr="00DC5E08">
        <w:rPr>
          <w:rFonts w:ascii="Arial Narrow" w:hAnsi="Arial Narrow"/>
          <w:b/>
        </w:rPr>
        <w:t xml:space="preserve">coordinato per l’adesione all’avviso permanente relativo </w:t>
      </w:r>
      <w:r w:rsidRPr="00DC5E08">
        <w:rPr>
          <w:rFonts w:ascii="Arial Narrow" w:hAnsi="Arial Narrow"/>
          <w:b/>
          <w:bCs/>
        </w:rPr>
        <w:t xml:space="preserve">allo </w:t>
      </w:r>
    </w:p>
    <w:p w14:paraId="23DB0321" w14:textId="77777777" w:rsidR="00FD1106" w:rsidRPr="00DC5E08" w:rsidRDefault="006B0567" w:rsidP="00FD1106">
      <w:pPr>
        <w:jc w:val="center"/>
        <w:rPr>
          <w:rFonts w:ascii="Arial Narrow" w:hAnsi="Arial Narrow"/>
          <w:b/>
          <w:bCs/>
        </w:rPr>
      </w:pPr>
      <w:r w:rsidRPr="00DC5E08">
        <w:rPr>
          <w:rFonts w:ascii="Arial Narrow" w:hAnsi="Arial Narrow"/>
          <w:b/>
          <w:bCs/>
        </w:rPr>
        <w:t xml:space="preserve">sviluppo di un programma sperimentale di efficienza energetica </w:t>
      </w:r>
    </w:p>
    <w:p w14:paraId="2413C05D" w14:textId="77777777" w:rsidR="00B67AC7" w:rsidRPr="00DC5E08" w:rsidRDefault="006B0567" w:rsidP="00FD1106">
      <w:pPr>
        <w:jc w:val="center"/>
        <w:rPr>
          <w:rFonts w:ascii="Arial Narrow" w:hAnsi="Arial Narrow"/>
          <w:b/>
          <w:bCs/>
        </w:rPr>
      </w:pPr>
      <w:r w:rsidRPr="00DC5E08">
        <w:rPr>
          <w:rFonts w:ascii="Arial Narrow" w:hAnsi="Arial Narrow"/>
          <w:b/>
          <w:bCs/>
        </w:rPr>
        <w:t>intrecciato con forme evolute di welfare di comunità e di dialogo sociale</w:t>
      </w:r>
    </w:p>
    <w:p w14:paraId="24C76C2E" w14:textId="77777777" w:rsidR="006B0567" w:rsidRPr="00DC5E08" w:rsidRDefault="006B0567">
      <w:pPr>
        <w:rPr>
          <w:rFonts w:ascii="Arial Narrow" w:hAnsi="Arial Narrow"/>
          <w:bCs/>
        </w:rPr>
      </w:pPr>
    </w:p>
    <w:p w14:paraId="118DE3A0" w14:textId="77777777" w:rsidR="006B0567" w:rsidRPr="00DC5E08" w:rsidRDefault="006B0567">
      <w:pPr>
        <w:rPr>
          <w:rFonts w:ascii="Arial Narrow" w:hAnsi="Arial Narrow"/>
          <w:bCs/>
        </w:rPr>
      </w:pPr>
    </w:p>
    <w:p w14:paraId="0B622C79" w14:textId="77777777" w:rsidR="006B0567" w:rsidRPr="00DC5E08" w:rsidRDefault="006B0567" w:rsidP="00FD1106">
      <w:pPr>
        <w:ind w:left="993" w:hanging="993"/>
        <w:jc w:val="both"/>
        <w:rPr>
          <w:rFonts w:ascii="Arial Narrow" w:hAnsi="Arial Narrow"/>
          <w:bCs/>
        </w:rPr>
      </w:pPr>
      <w:r w:rsidRPr="00DC5E08">
        <w:rPr>
          <w:rFonts w:ascii="Arial Narrow" w:hAnsi="Arial Narrow"/>
          <w:b/>
          <w:bCs/>
        </w:rPr>
        <w:t>Oggetto</w:t>
      </w:r>
      <w:r w:rsidRPr="00DC5E08">
        <w:rPr>
          <w:rFonts w:ascii="Arial Narrow" w:hAnsi="Arial Narrow"/>
          <w:bCs/>
        </w:rPr>
        <w:t xml:space="preserve">: </w:t>
      </w:r>
      <w:r w:rsidR="00361ADB" w:rsidRPr="00DC5E08">
        <w:rPr>
          <w:rFonts w:ascii="Arial Narrow" w:hAnsi="Arial Narrow"/>
          <w:bCs/>
        </w:rPr>
        <w:t xml:space="preserve"> </w:t>
      </w:r>
      <w:r w:rsidRPr="00DC5E08">
        <w:rPr>
          <w:rFonts w:ascii="Arial Narrow" w:hAnsi="Arial Narrow"/>
          <w:bCs/>
        </w:rPr>
        <w:t xml:space="preserve">Adesione all’iniziativa </w:t>
      </w:r>
      <w:r w:rsidRPr="00DC5E08">
        <w:rPr>
          <w:rFonts w:ascii="Arial Narrow" w:hAnsi="Arial Narrow"/>
        </w:rPr>
        <w:t xml:space="preserve">relativa </w:t>
      </w:r>
      <w:r w:rsidRPr="00DC5E08">
        <w:rPr>
          <w:rFonts w:ascii="Arial Narrow" w:hAnsi="Arial Narrow"/>
          <w:bCs/>
        </w:rPr>
        <w:t>allo sviluppo di un programma sperimentale di efficienza energetica intrecciato con forme evolute di welfare di comunità e di dialogo sociale.</w:t>
      </w:r>
    </w:p>
    <w:p w14:paraId="5050CC0A" w14:textId="77777777" w:rsidR="006B0567" w:rsidRPr="00DC5E08" w:rsidRDefault="006B0567" w:rsidP="00FD1106">
      <w:pPr>
        <w:jc w:val="both"/>
        <w:rPr>
          <w:rFonts w:ascii="Arial Narrow" w:hAnsi="Arial Narrow"/>
          <w:bCs/>
        </w:rPr>
      </w:pPr>
    </w:p>
    <w:p w14:paraId="46B06A4F" w14:textId="77777777" w:rsidR="006B0567" w:rsidRPr="00DC5E08" w:rsidRDefault="006B0567" w:rsidP="00FD1106">
      <w:pPr>
        <w:jc w:val="both"/>
        <w:rPr>
          <w:rFonts w:ascii="Arial Narrow" w:hAnsi="Arial Narrow"/>
          <w:bCs/>
        </w:rPr>
      </w:pPr>
      <w:r w:rsidRPr="00DC5E08">
        <w:rPr>
          <w:rFonts w:ascii="Arial Narrow" w:hAnsi="Arial Narrow"/>
          <w:b/>
          <w:bCs/>
        </w:rPr>
        <w:t>Premesso</w:t>
      </w:r>
      <w:r w:rsidRPr="00DC5E08">
        <w:rPr>
          <w:rFonts w:ascii="Arial Narrow" w:hAnsi="Arial Narrow"/>
          <w:bCs/>
        </w:rPr>
        <w:t xml:space="preserve"> che questo Ente è sempre stato impegnato nella programmazione di politiche di promozione del risparmio energetico, e al contempo attento alle problematiche di welfare e dialogo sociale;</w:t>
      </w:r>
    </w:p>
    <w:p w14:paraId="78EB27E5" w14:textId="77777777" w:rsidR="006B0567" w:rsidRPr="00DC5E08" w:rsidRDefault="006B0567" w:rsidP="00FD1106">
      <w:pPr>
        <w:jc w:val="both"/>
        <w:rPr>
          <w:rFonts w:ascii="Arial Narrow" w:hAnsi="Arial Narrow"/>
          <w:bCs/>
        </w:rPr>
      </w:pPr>
    </w:p>
    <w:p w14:paraId="70667C2B" w14:textId="77777777" w:rsidR="006B0567" w:rsidRPr="00DC5E08" w:rsidRDefault="006B0567" w:rsidP="00FD1106">
      <w:pPr>
        <w:jc w:val="both"/>
        <w:rPr>
          <w:rFonts w:ascii="Arial Narrow" w:hAnsi="Arial Narrow"/>
          <w:bCs/>
        </w:rPr>
      </w:pPr>
      <w:r w:rsidRPr="00DC5E08">
        <w:rPr>
          <w:rFonts w:ascii="Arial Narrow" w:hAnsi="Arial Narrow"/>
          <w:b/>
        </w:rPr>
        <w:t>Visto</w:t>
      </w:r>
      <w:r w:rsidRPr="00DC5E08">
        <w:rPr>
          <w:rFonts w:ascii="Arial Narrow" w:hAnsi="Arial Narrow"/>
        </w:rPr>
        <w:t xml:space="preserve"> l’avviso permanente pubblicato sul sito </w:t>
      </w:r>
      <w:hyperlink r:id="rId6" w:history="1">
        <w:r w:rsidRPr="00DC5E08">
          <w:rPr>
            <w:rStyle w:val="Collegamentoipertestuale"/>
            <w:rFonts w:ascii="Arial Narrow" w:hAnsi="Arial Narrow"/>
          </w:rPr>
          <w:t>www.solidarityenergy.eu</w:t>
        </w:r>
      </w:hyperlink>
      <w:r w:rsidRPr="00DC5E08">
        <w:rPr>
          <w:rFonts w:ascii="Arial Narrow" w:hAnsi="Arial Narrow"/>
        </w:rPr>
        <w:t xml:space="preserve"> , relativo allo </w:t>
      </w:r>
      <w:r w:rsidRPr="00DC5E08">
        <w:rPr>
          <w:rFonts w:ascii="Arial Narrow" w:hAnsi="Arial Narrow"/>
          <w:bCs/>
        </w:rPr>
        <w:t>sviluppo di un programma sperimentale di efficienza energetica intrecciato con forme evolute di welfare di comunità e di dialogo sociale;</w:t>
      </w:r>
    </w:p>
    <w:p w14:paraId="26B660C1" w14:textId="77777777" w:rsidR="006B0567" w:rsidRPr="00DC5E08" w:rsidRDefault="006B0567" w:rsidP="00FD1106">
      <w:pPr>
        <w:jc w:val="both"/>
        <w:rPr>
          <w:rFonts w:ascii="Arial Narrow" w:hAnsi="Arial Narrow"/>
          <w:bCs/>
        </w:rPr>
      </w:pPr>
    </w:p>
    <w:p w14:paraId="3DAA8B94" w14:textId="77777777" w:rsidR="006B0567" w:rsidRPr="00DC5E08" w:rsidRDefault="006B0567" w:rsidP="00FD1106">
      <w:pPr>
        <w:jc w:val="both"/>
        <w:rPr>
          <w:rFonts w:ascii="Arial Narrow" w:hAnsi="Arial Narrow"/>
          <w:bCs/>
        </w:rPr>
      </w:pPr>
      <w:r w:rsidRPr="00DC5E08">
        <w:rPr>
          <w:rFonts w:ascii="Arial Narrow" w:hAnsi="Arial Narrow"/>
          <w:b/>
          <w:bCs/>
        </w:rPr>
        <w:t>Ritenuto</w:t>
      </w:r>
      <w:r w:rsidRPr="00DC5E08">
        <w:rPr>
          <w:rFonts w:ascii="Arial Narrow" w:hAnsi="Arial Narrow"/>
          <w:bCs/>
        </w:rPr>
        <w:t xml:space="preserve"> che l’iniziativa proposta esalta la logica dell’economia civile, infatti consente attraverso azioni di</w:t>
      </w:r>
      <w:r w:rsidRPr="00DC5E08">
        <w:rPr>
          <w:rFonts w:ascii="Arial Narrow" w:hAnsi="Arial Narrow"/>
          <w:bCs/>
          <w:i/>
        </w:rPr>
        <w:t xml:space="preserve"> social green economy </w:t>
      </w:r>
      <w:r w:rsidRPr="00DC5E08">
        <w:rPr>
          <w:rFonts w:ascii="Arial Narrow" w:hAnsi="Arial Narrow"/>
          <w:bCs/>
        </w:rPr>
        <w:t xml:space="preserve">di orientare risorse, originariamente destinate a sostenere costi improduttivi (pagamento di energia elettrica) verso il sostegno di politiche per lo sviluppo umano; </w:t>
      </w:r>
    </w:p>
    <w:p w14:paraId="52B980D6" w14:textId="77777777" w:rsidR="006B0567" w:rsidRPr="00DC5E08" w:rsidRDefault="006B0567" w:rsidP="00FD1106">
      <w:pPr>
        <w:jc w:val="both"/>
        <w:rPr>
          <w:rFonts w:ascii="Arial Narrow" w:hAnsi="Arial Narrow"/>
        </w:rPr>
      </w:pPr>
    </w:p>
    <w:p w14:paraId="319063F1" w14:textId="77777777" w:rsidR="00040718" w:rsidRPr="00DC5E08" w:rsidRDefault="006B0567" w:rsidP="00FD1106">
      <w:pPr>
        <w:jc w:val="both"/>
        <w:rPr>
          <w:rFonts w:ascii="Arial Narrow" w:hAnsi="Arial Narrow"/>
        </w:rPr>
      </w:pPr>
      <w:r w:rsidRPr="00DC5E08">
        <w:rPr>
          <w:rFonts w:ascii="Arial Narrow" w:hAnsi="Arial Narrow"/>
          <w:b/>
        </w:rPr>
        <w:t>Considerato</w:t>
      </w:r>
      <w:r w:rsidRPr="00DC5E08">
        <w:rPr>
          <w:rFonts w:ascii="Arial Narrow" w:hAnsi="Arial Narrow"/>
        </w:rPr>
        <w:t xml:space="preserve"> che il modello proposto è costruito nella logica del mutuo vantaggio e va oltre la visione dicotomica secondo la quale il pubblico deve occuparsi solo della solidarietà e dei beni comuni, mentre il privato </w:t>
      </w:r>
      <w:r w:rsidR="00040718" w:rsidRPr="00DC5E08">
        <w:rPr>
          <w:rFonts w:ascii="Arial Narrow" w:hAnsi="Arial Narrow"/>
        </w:rPr>
        <w:t>si orienta esclusivamente ad ottimizzare il profitto;</w:t>
      </w:r>
    </w:p>
    <w:p w14:paraId="0B56D1FF" w14:textId="77777777" w:rsidR="00040718" w:rsidRPr="00DC5E08" w:rsidRDefault="00040718" w:rsidP="00FD1106">
      <w:pPr>
        <w:jc w:val="both"/>
        <w:rPr>
          <w:rFonts w:ascii="Arial Narrow" w:hAnsi="Arial Narrow"/>
        </w:rPr>
      </w:pPr>
    </w:p>
    <w:p w14:paraId="1CC2D504" w14:textId="210E8E4D" w:rsidR="00040718" w:rsidRPr="00DC5E08" w:rsidRDefault="00361ADB" w:rsidP="00FD1106">
      <w:pPr>
        <w:jc w:val="both"/>
        <w:rPr>
          <w:rFonts w:ascii="Arial Narrow" w:hAnsi="Arial Narrow"/>
        </w:rPr>
      </w:pPr>
      <w:r w:rsidRPr="00DC5E08">
        <w:rPr>
          <w:rFonts w:ascii="Arial Narrow" w:hAnsi="Arial Narrow"/>
          <w:b/>
        </w:rPr>
        <w:t>Valutata</w:t>
      </w:r>
      <w:r w:rsidR="00040718" w:rsidRPr="00DC5E08">
        <w:rPr>
          <w:rFonts w:ascii="Arial Narrow" w:hAnsi="Arial Narrow"/>
        </w:rPr>
        <w:t xml:space="preserve"> </w:t>
      </w:r>
      <w:r w:rsidR="00DC5E08" w:rsidRPr="00DC5E08">
        <w:rPr>
          <w:rFonts w:ascii="Arial Narrow" w:hAnsi="Arial Narrow"/>
        </w:rPr>
        <w:t xml:space="preserve">la possibilità di utilizzare l’istituto </w:t>
      </w:r>
      <w:r w:rsidR="00040718" w:rsidRPr="00DC5E08">
        <w:rPr>
          <w:rFonts w:ascii="Arial Narrow" w:hAnsi="Arial Narrow"/>
        </w:rPr>
        <w:t xml:space="preserve">previsto dall’art. 65 del </w:t>
      </w:r>
      <w:proofErr w:type="spellStart"/>
      <w:r w:rsidR="00040718" w:rsidRPr="00DC5E08">
        <w:rPr>
          <w:rFonts w:ascii="Arial Narrow" w:hAnsi="Arial Narrow"/>
        </w:rPr>
        <w:t>D.Lgs.</w:t>
      </w:r>
      <w:proofErr w:type="spellEnd"/>
      <w:r w:rsidR="00040718" w:rsidRPr="00DC5E08">
        <w:rPr>
          <w:rFonts w:ascii="Arial Narrow" w:hAnsi="Arial Narrow"/>
        </w:rPr>
        <w:t xml:space="preserve"> n. 50 del 18 aprile 2016 e </w:t>
      </w:r>
      <w:proofErr w:type="spellStart"/>
      <w:r w:rsidR="00040718" w:rsidRPr="00DC5E08">
        <w:rPr>
          <w:rFonts w:ascii="Arial Narrow" w:hAnsi="Arial Narrow"/>
        </w:rPr>
        <w:t>s.m.i.</w:t>
      </w:r>
      <w:proofErr w:type="spellEnd"/>
      <w:r w:rsidR="00040718" w:rsidRPr="00DC5E08">
        <w:rPr>
          <w:rFonts w:ascii="Arial Narrow" w:hAnsi="Arial Narrow"/>
        </w:rPr>
        <w:t>, in considerazione delle</w:t>
      </w:r>
      <w:r w:rsidRPr="00DC5E08">
        <w:rPr>
          <w:rFonts w:ascii="Arial Narrow" w:hAnsi="Arial Narrow"/>
        </w:rPr>
        <w:t xml:space="preserve"> caratteristiche innovative dell’iniziativa in oggetto;</w:t>
      </w:r>
    </w:p>
    <w:p w14:paraId="7972C8D3" w14:textId="77777777" w:rsidR="00361ADB" w:rsidRPr="00DC5E08" w:rsidRDefault="00361ADB" w:rsidP="00FD1106">
      <w:pPr>
        <w:jc w:val="both"/>
        <w:rPr>
          <w:rFonts w:ascii="Arial Narrow" w:hAnsi="Arial Narrow"/>
        </w:rPr>
      </w:pPr>
    </w:p>
    <w:p w14:paraId="438F46B4" w14:textId="77777777" w:rsidR="00361ADB" w:rsidRPr="00DC5E08" w:rsidRDefault="00361ADB" w:rsidP="00FD1106">
      <w:pPr>
        <w:jc w:val="both"/>
        <w:rPr>
          <w:rFonts w:ascii="Arial Narrow" w:hAnsi="Arial Narrow"/>
        </w:rPr>
      </w:pPr>
      <w:r w:rsidRPr="00DC5E08">
        <w:rPr>
          <w:rFonts w:ascii="Arial Narrow" w:hAnsi="Arial Narrow"/>
          <w:b/>
        </w:rPr>
        <w:t>Tenuto conto</w:t>
      </w:r>
      <w:r w:rsidRPr="00DC5E08">
        <w:rPr>
          <w:rFonts w:ascii="Arial Narrow" w:hAnsi="Arial Narrow"/>
        </w:rPr>
        <w:t xml:space="preserve"> che l’adesione a questa iniziativa non costituisce nessun vincolo per questo Ente;</w:t>
      </w:r>
    </w:p>
    <w:p w14:paraId="6A985190" w14:textId="77777777" w:rsidR="00040718" w:rsidRPr="00DC5E08" w:rsidRDefault="00040718" w:rsidP="00FD1106">
      <w:pPr>
        <w:jc w:val="both"/>
        <w:rPr>
          <w:rFonts w:ascii="Arial Narrow" w:hAnsi="Arial Narrow"/>
        </w:rPr>
      </w:pPr>
    </w:p>
    <w:p w14:paraId="707DE9E9" w14:textId="77777777" w:rsidR="00040718" w:rsidRPr="00DC5E08" w:rsidRDefault="00040718" w:rsidP="00FD1106">
      <w:pPr>
        <w:jc w:val="both"/>
        <w:rPr>
          <w:rFonts w:ascii="Arial Narrow" w:hAnsi="Arial Narrow"/>
        </w:rPr>
      </w:pPr>
      <w:r w:rsidRPr="00DC5E08">
        <w:rPr>
          <w:rFonts w:ascii="Arial Narrow" w:hAnsi="Arial Narrow"/>
          <w:b/>
        </w:rPr>
        <w:t>Ritenuto</w:t>
      </w:r>
      <w:r w:rsidRPr="00DC5E08">
        <w:rPr>
          <w:rFonts w:ascii="Arial Narrow" w:hAnsi="Arial Narrow"/>
        </w:rPr>
        <w:t>, altresì, di dover trasmettere il presente atto al Responsabile dell’Area Tecnica affinché collabori all’attuazione dell’inizi</w:t>
      </w:r>
      <w:r w:rsidR="00361ADB" w:rsidRPr="00DC5E08">
        <w:rPr>
          <w:rFonts w:ascii="Arial Narrow" w:hAnsi="Arial Narrow"/>
        </w:rPr>
        <w:t>ativa attraverso la fornitura d</w:t>
      </w:r>
      <w:r w:rsidRPr="00DC5E08">
        <w:rPr>
          <w:rFonts w:ascii="Arial Narrow" w:hAnsi="Arial Narrow"/>
        </w:rPr>
        <w:t>i dati ed elementi necessari all’elaborazione degli studi e dei documenti indispensabili per procedere alle fasi successive</w:t>
      </w:r>
      <w:r w:rsidR="00361ADB" w:rsidRPr="00DC5E08">
        <w:rPr>
          <w:rFonts w:ascii="Arial Narrow" w:hAnsi="Arial Narrow"/>
        </w:rPr>
        <w:t>;</w:t>
      </w:r>
    </w:p>
    <w:p w14:paraId="29837F5D" w14:textId="77777777" w:rsidR="00361ADB" w:rsidRPr="00DC5E08" w:rsidRDefault="00361ADB" w:rsidP="00FD1106">
      <w:pPr>
        <w:jc w:val="both"/>
        <w:rPr>
          <w:rFonts w:ascii="Arial Narrow" w:hAnsi="Arial Narrow"/>
        </w:rPr>
      </w:pPr>
    </w:p>
    <w:p w14:paraId="34B9E608" w14:textId="77777777" w:rsidR="00361ADB" w:rsidRPr="00DC5E08" w:rsidRDefault="00361ADB" w:rsidP="00FD1106">
      <w:pPr>
        <w:jc w:val="both"/>
        <w:rPr>
          <w:rFonts w:ascii="Arial Narrow" w:hAnsi="Arial Narrow"/>
        </w:rPr>
      </w:pPr>
      <w:r w:rsidRPr="00DC5E08">
        <w:rPr>
          <w:rFonts w:ascii="Arial Narrow" w:hAnsi="Arial Narrow"/>
          <w:b/>
        </w:rPr>
        <w:t>Vist</w:t>
      </w:r>
      <w:r w:rsidR="00FD1106" w:rsidRPr="00DC5E08">
        <w:rPr>
          <w:rFonts w:ascii="Arial Narrow" w:hAnsi="Arial Narrow"/>
          <w:b/>
        </w:rPr>
        <w:t xml:space="preserve">a </w:t>
      </w:r>
      <w:r w:rsidR="00FD1106" w:rsidRPr="00DC5E08">
        <w:rPr>
          <w:rFonts w:ascii="Arial Narrow" w:hAnsi="Arial Narrow"/>
        </w:rPr>
        <w:t>la normativa</w:t>
      </w:r>
      <w:r w:rsidR="00FD1106" w:rsidRPr="00DC5E08">
        <w:rPr>
          <w:rFonts w:ascii="Arial Narrow" w:hAnsi="Arial Narrow"/>
          <w:b/>
        </w:rPr>
        <w:t xml:space="preserve"> </w:t>
      </w:r>
      <w:r w:rsidRPr="00DC5E08">
        <w:rPr>
          <w:rFonts w:ascii="Arial Narrow" w:hAnsi="Arial Narrow"/>
        </w:rPr>
        <w:t>vigente in materia di or</w:t>
      </w:r>
      <w:r w:rsidR="00FD1106" w:rsidRPr="00DC5E08">
        <w:rPr>
          <w:rFonts w:ascii="Arial Narrow" w:hAnsi="Arial Narrow"/>
        </w:rPr>
        <w:t>dinamento amministrativo degli Enti L</w:t>
      </w:r>
      <w:r w:rsidRPr="00DC5E08">
        <w:rPr>
          <w:rFonts w:ascii="Arial Narrow" w:hAnsi="Arial Narrow"/>
        </w:rPr>
        <w:t>ocali;</w:t>
      </w:r>
    </w:p>
    <w:p w14:paraId="5ABA932D" w14:textId="77777777" w:rsidR="00361ADB" w:rsidRPr="00DC5E08" w:rsidRDefault="00361ADB">
      <w:pPr>
        <w:rPr>
          <w:rFonts w:ascii="Arial Narrow" w:hAnsi="Arial Narrow"/>
        </w:rPr>
      </w:pPr>
    </w:p>
    <w:p w14:paraId="42AD101F" w14:textId="2755D546" w:rsidR="00361ADB" w:rsidRPr="00DC5E08" w:rsidRDefault="00361ADB" w:rsidP="00361ADB">
      <w:pPr>
        <w:jc w:val="center"/>
        <w:rPr>
          <w:rFonts w:ascii="Arial Narrow" w:hAnsi="Arial Narrow"/>
          <w:b/>
        </w:rPr>
      </w:pPr>
      <w:r w:rsidRPr="00DC5E08">
        <w:rPr>
          <w:rFonts w:ascii="Arial Narrow" w:hAnsi="Arial Narrow"/>
          <w:b/>
        </w:rPr>
        <w:t xml:space="preserve">TUTTO CIÒ </w:t>
      </w:r>
      <w:r w:rsidR="004C65A6" w:rsidRPr="00DC5E08">
        <w:rPr>
          <w:rFonts w:ascii="Arial Narrow" w:hAnsi="Arial Narrow"/>
          <w:b/>
        </w:rPr>
        <w:t>MOTIVATO</w:t>
      </w:r>
      <w:r w:rsidRPr="00DC5E08">
        <w:rPr>
          <w:rFonts w:ascii="Arial Narrow" w:hAnsi="Arial Narrow"/>
          <w:b/>
        </w:rPr>
        <w:t xml:space="preserve"> E PREMESSO, PROPONE</w:t>
      </w:r>
    </w:p>
    <w:p w14:paraId="045048E3" w14:textId="77777777" w:rsidR="00361ADB" w:rsidRPr="00DC5E08" w:rsidRDefault="00361ADB">
      <w:pPr>
        <w:rPr>
          <w:rFonts w:ascii="Arial Narrow" w:hAnsi="Arial Narrow"/>
        </w:rPr>
      </w:pPr>
    </w:p>
    <w:p w14:paraId="1708D4DB" w14:textId="77777777" w:rsidR="00361ADB" w:rsidRPr="00DC5E08" w:rsidRDefault="00361ADB">
      <w:pPr>
        <w:rPr>
          <w:rFonts w:ascii="Arial Narrow" w:hAnsi="Arial Narrow"/>
        </w:rPr>
      </w:pPr>
    </w:p>
    <w:p w14:paraId="48DA855D" w14:textId="47BEB412" w:rsidR="006B0567" w:rsidRPr="00DC5E08" w:rsidRDefault="00A81B73" w:rsidP="006D70A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Di manifestare interesse all’avviso permanente pubblicizzato da Solidarity and Energy S.p.A.;</w:t>
      </w:r>
    </w:p>
    <w:p w14:paraId="1FB7BF81" w14:textId="6D03D60C" w:rsidR="00A81B73" w:rsidRPr="00DC5E08" w:rsidRDefault="00A81B73" w:rsidP="006D70A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Di condividere le finalità socio-solidali e ambientali dell’iniziativa;</w:t>
      </w:r>
    </w:p>
    <w:p w14:paraId="23F0EEBF" w14:textId="3CF12712" w:rsidR="00A81B73" w:rsidRPr="00DC5E08" w:rsidRDefault="00A81B73" w:rsidP="006D70A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 xml:space="preserve">Di avviare un processo di Partenariato per l’Innovazione ai sensi dell’art. 65 del </w:t>
      </w:r>
      <w:proofErr w:type="spellStart"/>
      <w:r w:rsidRPr="00DC5E08">
        <w:rPr>
          <w:rFonts w:ascii="Arial Narrow" w:hAnsi="Arial Narrow"/>
        </w:rPr>
        <w:t>D.Lgs.</w:t>
      </w:r>
      <w:proofErr w:type="spellEnd"/>
      <w:r w:rsidRPr="00DC5E08">
        <w:rPr>
          <w:rFonts w:ascii="Arial Narrow" w:hAnsi="Arial Narrow"/>
        </w:rPr>
        <w:t xml:space="preserve"> n. 50 del 18 aprile 2016 e </w:t>
      </w:r>
      <w:proofErr w:type="spellStart"/>
      <w:r w:rsidRPr="00DC5E08">
        <w:rPr>
          <w:rFonts w:ascii="Arial Narrow" w:hAnsi="Arial Narrow"/>
        </w:rPr>
        <w:t>s.m.i.</w:t>
      </w:r>
      <w:proofErr w:type="spellEnd"/>
      <w:r w:rsidRPr="00DC5E08">
        <w:rPr>
          <w:rFonts w:ascii="Arial Narrow" w:hAnsi="Arial Narrow"/>
        </w:rPr>
        <w:t xml:space="preserve"> nell’ipotesi di sviluppare un servizio innovativo che coniughi l’intervento di efficienza energetica con un programma di sviluppo umano;</w:t>
      </w:r>
    </w:p>
    <w:p w14:paraId="68EBE65B" w14:textId="776C7E32" w:rsidR="00A81B73" w:rsidRPr="00DC5E08" w:rsidRDefault="00A81B73" w:rsidP="006D70A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Di indirizzare l’intervento di efficientamento energetico su ……………, rispetto al quale si chiede a Solidarity and Energy S.p.A. di effettuare una valutazione  preliminare non vincolante;</w:t>
      </w:r>
    </w:p>
    <w:p w14:paraId="68624375" w14:textId="1F9A6493" w:rsidR="00A81B73" w:rsidRPr="00DC5E08" w:rsidRDefault="00A81B73" w:rsidP="006D70A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Di autorizzare la comunicazione a Solidarity and Energy S.p.A. dei dati di base necessari all’avvio della fase di ricerca;</w:t>
      </w:r>
    </w:p>
    <w:p w14:paraId="64242C43" w14:textId="1DC664F9" w:rsidR="001108F2" w:rsidRPr="00DC5E08" w:rsidRDefault="001108F2" w:rsidP="006D70A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 xml:space="preserve">Di chiedere a Solidarity and Energy S.p.A. che il finanziamento reso disponibile dalla stessa organizzazione venga destinato a sostenere </w:t>
      </w:r>
      <w:r w:rsidRPr="00DC5E08">
        <w:rPr>
          <w:rFonts w:ascii="Arial Narrow" w:hAnsi="Arial Narrow"/>
          <w:i/>
        </w:rPr>
        <w:t>(scegliere una delle tre opzioni previste nell’avviso permanente sopra richiamato)</w:t>
      </w:r>
      <w:r w:rsidRPr="00DC5E08">
        <w:rPr>
          <w:rFonts w:ascii="Arial Narrow" w:hAnsi="Arial Narrow"/>
        </w:rPr>
        <w:t>:</w:t>
      </w:r>
    </w:p>
    <w:p w14:paraId="738E0DC8" w14:textId="2D13A4DB" w:rsidR="001108F2" w:rsidRPr="00DC5E08" w:rsidRDefault="001108F2" w:rsidP="006D70AB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 xml:space="preserve">borse di studio a giovani e dirigenti di imprese socialmente responsabili finalizzate a frequentare la Scuola </w:t>
      </w:r>
      <w:proofErr w:type="spellStart"/>
      <w:r w:rsidRPr="00DC5E08">
        <w:rPr>
          <w:rFonts w:ascii="Arial Narrow" w:hAnsi="Arial Narrow"/>
        </w:rPr>
        <w:t>EuroMediterranea</w:t>
      </w:r>
      <w:proofErr w:type="spellEnd"/>
      <w:r w:rsidRPr="00DC5E08">
        <w:rPr>
          <w:rFonts w:ascii="Arial Narrow" w:hAnsi="Arial Narrow"/>
        </w:rPr>
        <w:t xml:space="preserve"> di Economia Etica, di Bellezza e di Pace;</w:t>
      </w:r>
    </w:p>
    <w:p w14:paraId="609698C4" w14:textId="0AC0FC11" w:rsidR="001108F2" w:rsidRPr="00DC5E08" w:rsidRDefault="00222679" w:rsidP="006D70AB">
      <w:pPr>
        <w:pStyle w:val="Paragrafoelenco"/>
        <w:ind w:left="1080"/>
        <w:jc w:val="both"/>
        <w:rPr>
          <w:rFonts w:ascii="Arial Narrow" w:hAnsi="Arial Narrow"/>
          <w:i/>
        </w:rPr>
      </w:pPr>
      <w:r w:rsidRPr="00DC5E08">
        <w:rPr>
          <w:rFonts w:ascii="Arial Narrow" w:hAnsi="Arial Narrow"/>
          <w:i/>
        </w:rPr>
        <w:lastRenderedPageBreak/>
        <w:t xml:space="preserve">- </w:t>
      </w:r>
      <w:r w:rsidR="001108F2" w:rsidRPr="00DC5E08">
        <w:rPr>
          <w:rFonts w:ascii="Arial Narrow" w:hAnsi="Arial Narrow"/>
          <w:i/>
        </w:rPr>
        <w:t>o</w:t>
      </w:r>
      <w:r w:rsidRPr="00DC5E08">
        <w:rPr>
          <w:rFonts w:ascii="Arial Narrow" w:hAnsi="Arial Narrow"/>
          <w:i/>
        </w:rPr>
        <w:t xml:space="preserve"> -</w:t>
      </w:r>
    </w:p>
    <w:p w14:paraId="1BDEBE05" w14:textId="7DBBF807" w:rsidR="001108F2" w:rsidRPr="00DC5E08" w:rsidRDefault="001108F2" w:rsidP="006D70AB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borse di studio per giovani residenti nel territorio di competenza di questo Ente finalizzate a selezionare e promuovere progetti significativi di micro-imprenditorialità giovanile;</w:t>
      </w:r>
    </w:p>
    <w:p w14:paraId="0535D869" w14:textId="2F5900D7" w:rsidR="001108F2" w:rsidRPr="00DC5E08" w:rsidRDefault="00222679" w:rsidP="006D70AB">
      <w:pPr>
        <w:pStyle w:val="Paragrafoelenco"/>
        <w:ind w:left="1080"/>
        <w:jc w:val="both"/>
        <w:rPr>
          <w:rFonts w:ascii="Arial Narrow" w:hAnsi="Arial Narrow"/>
          <w:i/>
        </w:rPr>
      </w:pPr>
      <w:r w:rsidRPr="00DC5E08">
        <w:rPr>
          <w:rFonts w:ascii="Arial Narrow" w:hAnsi="Arial Narrow"/>
          <w:i/>
        </w:rPr>
        <w:t xml:space="preserve">- </w:t>
      </w:r>
      <w:r w:rsidR="001108F2" w:rsidRPr="00DC5E08">
        <w:rPr>
          <w:rFonts w:ascii="Arial Narrow" w:hAnsi="Arial Narrow"/>
          <w:i/>
        </w:rPr>
        <w:t>o</w:t>
      </w:r>
      <w:r w:rsidRPr="00DC5E08">
        <w:rPr>
          <w:rFonts w:ascii="Arial Narrow" w:hAnsi="Arial Narrow"/>
          <w:i/>
        </w:rPr>
        <w:t xml:space="preserve"> -</w:t>
      </w:r>
    </w:p>
    <w:p w14:paraId="2F27141D" w14:textId="48FD8864" w:rsidR="001108F2" w:rsidRPr="00DC5E08" w:rsidRDefault="001108F2" w:rsidP="006D70AB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l’iniziativa di sostegno allo sviluppo umano del territorio da concordare ed elaborare in dettaglio nella fase di ricerca e studio e qui sinteticamente descritta: _____________________________</w:t>
      </w:r>
      <w:r w:rsidR="00222679" w:rsidRPr="00DC5E08">
        <w:rPr>
          <w:rFonts w:ascii="Arial Narrow" w:hAnsi="Arial Narrow"/>
        </w:rPr>
        <w:t>__</w:t>
      </w:r>
    </w:p>
    <w:p w14:paraId="3206C698" w14:textId="083E2263" w:rsidR="00222679" w:rsidRPr="00DC5E08" w:rsidRDefault="00222679" w:rsidP="006D70AB">
      <w:pPr>
        <w:pStyle w:val="Paragrafoelenco"/>
        <w:ind w:left="1080"/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19090" w14:textId="4E9BCE75" w:rsidR="00E6055A" w:rsidRPr="00DC5E08" w:rsidRDefault="00222679" w:rsidP="006D70A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Di dichiarare, per il raggiungimento delle finalità socio-culturali dell’iniziativa, la disponibilità dell’Ente a destinare la quota di eventuali maggiori risparmi  pari al ___,__</w:t>
      </w:r>
      <w:r w:rsidR="00E6055A" w:rsidRPr="00DC5E08">
        <w:rPr>
          <w:rFonts w:ascii="Arial Narrow" w:hAnsi="Arial Narrow"/>
        </w:rPr>
        <w:t>_</w:t>
      </w:r>
      <w:r w:rsidRPr="00DC5E08">
        <w:rPr>
          <w:rFonts w:ascii="Arial Narrow" w:hAnsi="Arial Narrow"/>
        </w:rPr>
        <w:t>%</w:t>
      </w:r>
      <w:r w:rsidR="00E6055A" w:rsidRPr="00DC5E08">
        <w:rPr>
          <w:rFonts w:ascii="Arial Narrow" w:hAnsi="Arial Narrow"/>
        </w:rPr>
        <w:t xml:space="preserve"> per sostenere il seguente</w:t>
      </w:r>
      <w:r w:rsidR="006D70AB" w:rsidRPr="00DC5E08">
        <w:rPr>
          <w:rFonts w:ascii="Arial Narrow" w:hAnsi="Arial Narrow"/>
        </w:rPr>
        <w:t xml:space="preserve"> </w:t>
      </w:r>
      <w:r w:rsidR="00E6055A" w:rsidRPr="00DC5E08">
        <w:rPr>
          <w:rFonts w:ascii="Arial Narrow" w:hAnsi="Arial Narrow"/>
        </w:rPr>
        <w:t xml:space="preserve"> programma di sviluppo umano: ________________________________________________________</w:t>
      </w:r>
    </w:p>
    <w:p w14:paraId="0083C37A" w14:textId="3F946D01" w:rsidR="00E6055A" w:rsidRPr="00DC5E08" w:rsidRDefault="00E6055A" w:rsidP="006D70AB">
      <w:pPr>
        <w:pStyle w:val="Paragrafoelenco"/>
        <w:ind w:left="709"/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_________________________________________________________________________________________________________________________________________________________</w:t>
      </w:r>
      <w:r w:rsidR="006D70AB" w:rsidRPr="00DC5E08">
        <w:rPr>
          <w:rFonts w:ascii="Arial Narrow" w:hAnsi="Arial Narrow"/>
        </w:rPr>
        <w:t>_________</w:t>
      </w:r>
      <w:r w:rsidRPr="00DC5E08">
        <w:rPr>
          <w:rFonts w:ascii="Arial Narrow" w:hAnsi="Arial Narrow"/>
        </w:rPr>
        <w:t>_________________________________________________________________________________</w:t>
      </w:r>
    </w:p>
    <w:p w14:paraId="31779E20" w14:textId="000A532B" w:rsidR="00E6055A" w:rsidRPr="00DC5E08" w:rsidRDefault="00E6055A" w:rsidP="006D70AB">
      <w:pPr>
        <w:pStyle w:val="Paragrafoelenco"/>
        <w:ind w:left="709"/>
        <w:jc w:val="both"/>
        <w:rPr>
          <w:rFonts w:ascii="Arial Narrow" w:hAnsi="Arial Narrow"/>
        </w:rPr>
      </w:pPr>
      <w:r w:rsidRPr="00DC5E08">
        <w:rPr>
          <w:rFonts w:ascii="Arial Narrow" w:hAnsi="Arial Narrow"/>
          <w:i/>
        </w:rPr>
        <w:t>(opzionale, solo se si vuole allargare il partenariato sociale</w:t>
      </w:r>
      <w:r w:rsidR="006D70AB" w:rsidRPr="00DC5E08">
        <w:rPr>
          <w:rFonts w:ascii="Arial Narrow" w:hAnsi="Arial Narrow"/>
          <w:i/>
        </w:rPr>
        <w:t xml:space="preserve"> a programmi sostenuti con i maggiori risparmi</w:t>
      </w:r>
      <w:r w:rsidRPr="00DC5E08">
        <w:rPr>
          <w:rFonts w:ascii="Arial Narrow" w:hAnsi="Arial Narrow"/>
          <w:i/>
        </w:rPr>
        <w:t xml:space="preserve">) </w:t>
      </w:r>
      <w:r w:rsidRPr="00DC5E08">
        <w:rPr>
          <w:rFonts w:ascii="Arial Narrow" w:hAnsi="Arial Narrow"/>
        </w:rPr>
        <w:t>In questo caso, per la gestione di tale programma di sviluppo umano si chiede di allargare il partenariato al seguente  altro soggetto del settore no-profit altamente competente nella gestione:</w:t>
      </w:r>
    </w:p>
    <w:p w14:paraId="23CC18C7" w14:textId="3C26A2A5" w:rsidR="00E6055A" w:rsidRPr="00DC5E08" w:rsidRDefault="00E6055A" w:rsidP="006D70AB">
      <w:pPr>
        <w:pStyle w:val="Paragrafoelenco"/>
        <w:ind w:left="709"/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___________________________________________________________________</w:t>
      </w:r>
      <w:r w:rsidR="006D70AB" w:rsidRPr="00DC5E08">
        <w:rPr>
          <w:rFonts w:ascii="Arial Narrow" w:hAnsi="Arial Narrow"/>
        </w:rPr>
        <w:t>___</w:t>
      </w:r>
      <w:r w:rsidRPr="00DC5E08">
        <w:rPr>
          <w:rFonts w:ascii="Arial Narrow" w:hAnsi="Arial Narrow"/>
        </w:rPr>
        <w:t>___________</w:t>
      </w:r>
    </w:p>
    <w:p w14:paraId="41662FA2" w14:textId="0F788011" w:rsidR="00222679" w:rsidRPr="00DC5E08" w:rsidRDefault="00E6055A" w:rsidP="006D70AB">
      <w:pPr>
        <w:pStyle w:val="Paragrafoelenco"/>
        <w:ind w:left="709"/>
        <w:jc w:val="both"/>
        <w:rPr>
          <w:rFonts w:ascii="Arial Narrow" w:hAnsi="Arial Narrow"/>
          <w:i/>
        </w:rPr>
      </w:pPr>
      <w:r w:rsidRPr="00DC5E08">
        <w:rPr>
          <w:rFonts w:ascii="Arial Narrow" w:hAnsi="Arial Narrow"/>
          <w:i/>
        </w:rPr>
        <w:t>(ovvero in alternativa)</w:t>
      </w:r>
    </w:p>
    <w:p w14:paraId="2BCDC12C" w14:textId="0FC91D59" w:rsidR="00E6055A" w:rsidRPr="00DC5E08" w:rsidRDefault="00E6055A" w:rsidP="006D70AB">
      <w:pPr>
        <w:pStyle w:val="Paragrafoelenco"/>
        <w:ind w:left="709"/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Di dichiarare l’indisponibilità dell’Ente a destinare la quota di eventuali maggiori risparmi a specifici programmi di sviluppo umano;</w:t>
      </w:r>
    </w:p>
    <w:p w14:paraId="4D6662F7" w14:textId="2AF1914D" w:rsidR="00222679" w:rsidRPr="00DC5E08" w:rsidRDefault="00E6055A" w:rsidP="006D70A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Di dare atto che la presente adesione non costituisce alcun vincolo per l’Ente;</w:t>
      </w:r>
    </w:p>
    <w:p w14:paraId="313A6145" w14:textId="27B258ED" w:rsidR="006D70AB" w:rsidRPr="00DC5E08" w:rsidRDefault="006D70AB" w:rsidP="006D70A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DC5E08">
        <w:rPr>
          <w:rFonts w:ascii="Arial Narrow" w:hAnsi="Arial Narrow"/>
        </w:rPr>
        <w:t>Di dichiarare il presente atto immediatamente esecutivo, stante ______________________________</w:t>
      </w:r>
    </w:p>
    <w:p w14:paraId="001E716A" w14:textId="77777777" w:rsidR="00E6055A" w:rsidRPr="00A81B73" w:rsidRDefault="00E6055A" w:rsidP="006D70AB">
      <w:pPr>
        <w:pStyle w:val="Paragrafoelenco"/>
        <w:ind w:left="1080"/>
        <w:jc w:val="both"/>
        <w:rPr>
          <w:rFonts w:ascii="Arial Narrow" w:hAnsi="Arial Narrow"/>
        </w:rPr>
      </w:pPr>
      <w:bookmarkStart w:id="0" w:name="_GoBack"/>
      <w:bookmarkEnd w:id="0"/>
    </w:p>
    <w:sectPr w:rsidR="00E6055A" w:rsidRPr="00A81B73" w:rsidSect="00FC6AA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011"/>
    <w:multiLevelType w:val="hybridMultilevel"/>
    <w:tmpl w:val="71509FAC"/>
    <w:lvl w:ilvl="0" w:tplc="666A5D22">
      <w:start w:val="1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0D2931"/>
    <w:multiLevelType w:val="hybridMultilevel"/>
    <w:tmpl w:val="C7A80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7"/>
    <w:rsid w:val="00040718"/>
    <w:rsid w:val="001108F2"/>
    <w:rsid w:val="00222679"/>
    <w:rsid w:val="00361ADB"/>
    <w:rsid w:val="004C65A6"/>
    <w:rsid w:val="00552416"/>
    <w:rsid w:val="006B0567"/>
    <w:rsid w:val="006D70AB"/>
    <w:rsid w:val="00A81B73"/>
    <w:rsid w:val="00B67AC7"/>
    <w:rsid w:val="00C92F39"/>
    <w:rsid w:val="00CF1386"/>
    <w:rsid w:val="00DC5E08"/>
    <w:rsid w:val="00E6055A"/>
    <w:rsid w:val="00FC6AA1"/>
    <w:rsid w:val="00FD1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D28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B056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1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B056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lidarityenergy.e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778</Words>
  <Characters>4436</Characters>
  <Application>Microsoft Macintosh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Politi</dc:creator>
  <cp:keywords/>
  <dc:description/>
  <cp:lastModifiedBy>Salvatore Politi</cp:lastModifiedBy>
  <cp:revision>5</cp:revision>
  <dcterms:created xsi:type="dcterms:W3CDTF">2017-12-13T19:05:00Z</dcterms:created>
  <dcterms:modified xsi:type="dcterms:W3CDTF">2017-12-14T18:12:00Z</dcterms:modified>
</cp:coreProperties>
</file>